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A7704" w14:textId="5DDE70F2" w:rsidR="00BD5D31" w:rsidRPr="004960FC" w:rsidRDefault="00E02279" w:rsidP="00253737">
      <w:pPr>
        <w:jc w:val="center"/>
        <w:rPr>
          <w:rFonts w:ascii="Arial" w:hAnsi="Arial" w:cs="Arial"/>
          <w:b/>
          <w:sz w:val="20"/>
          <w:szCs w:val="20"/>
        </w:rPr>
      </w:pPr>
      <w:r w:rsidRPr="004960FC">
        <w:rPr>
          <w:rFonts w:ascii="Arial" w:hAnsi="Arial" w:cs="Arial"/>
          <w:b/>
          <w:sz w:val="20"/>
          <w:szCs w:val="20"/>
        </w:rPr>
        <w:t>OPIS PRZEDMIOTU ZAMÓWIENIA</w:t>
      </w:r>
      <w:r w:rsidR="00247FB3">
        <w:rPr>
          <w:rFonts w:ascii="Arial" w:hAnsi="Arial" w:cs="Arial"/>
          <w:b/>
          <w:sz w:val="20"/>
          <w:szCs w:val="20"/>
        </w:rPr>
        <w:t xml:space="preserve"> (OPZ)</w:t>
      </w:r>
    </w:p>
    <w:p w14:paraId="44227C02" w14:textId="73ACFAF9" w:rsidR="00473D5A" w:rsidRDefault="000F6B50" w:rsidP="000F6B50">
      <w:pPr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Przedmiotem zamówienia</w:t>
      </w:r>
      <w:r w:rsidR="00265758" w:rsidRPr="004960FC">
        <w:rPr>
          <w:rFonts w:ascii="Arial" w:hAnsi="Arial" w:cs="Arial"/>
          <w:sz w:val="20"/>
          <w:szCs w:val="20"/>
        </w:rPr>
        <w:t xml:space="preserve"> są usługi bieżącego utrzymania </w:t>
      </w:r>
      <w:r w:rsidR="00473D5A">
        <w:rPr>
          <w:rFonts w:ascii="Arial" w:hAnsi="Arial" w:cs="Arial"/>
          <w:sz w:val="20"/>
          <w:szCs w:val="20"/>
        </w:rPr>
        <w:t>terenów zielonych, parkingów, alejek, ciągów komunikacyjnych, infrastruktury turystycznej, położonych na terenie:</w:t>
      </w:r>
    </w:p>
    <w:p w14:paraId="20A4AB13" w14:textId="1FEF87FC" w:rsidR="00265758" w:rsidRPr="00587795" w:rsidRDefault="00473D5A" w:rsidP="00587795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587795">
        <w:rPr>
          <w:rFonts w:ascii="Arial" w:hAnsi="Arial" w:cs="Arial"/>
          <w:b/>
          <w:bCs/>
          <w:sz w:val="20"/>
          <w:szCs w:val="20"/>
        </w:rPr>
        <w:t>Ś</w:t>
      </w:r>
      <w:r w:rsidR="00265758" w:rsidRPr="00587795">
        <w:rPr>
          <w:rFonts w:ascii="Arial" w:hAnsi="Arial" w:cs="Arial"/>
          <w:b/>
          <w:bCs/>
          <w:sz w:val="20"/>
          <w:szCs w:val="20"/>
        </w:rPr>
        <w:t>cieżki edukacyjnej Park Dyrekcyjny</w:t>
      </w:r>
      <w:r w:rsidR="00265758" w:rsidRPr="00587795">
        <w:rPr>
          <w:rFonts w:ascii="Arial" w:hAnsi="Arial" w:cs="Arial"/>
          <w:sz w:val="20"/>
          <w:szCs w:val="20"/>
        </w:rPr>
        <w:t xml:space="preserve"> </w:t>
      </w:r>
      <w:r w:rsidR="00FB3F22" w:rsidRPr="00587795">
        <w:rPr>
          <w:rFonts w:ascii="Arial" w:hAnsi="Arial" w:cs="Arial"/>
          <w:sz w:val="20"/>
          <w:szCs w:val="20"/>
        </w:rPr>
        <w:t xml:space="preserve">(ścieżka edukacyjna jest położona na terenie objętym ochroną konserwatorską – Park </w:t>
      </w:r>
      <w:r w:rsidR="00420D2F" w:rsidRPr="00587795">
        <w:rPr>
          <w:rFonts w:ascii="Arial" w:hAnsi="Arial" w:cs="Arial"/>
          <w:sz w:val="20"/>
          <w:szCs w:val="20"/>
        </w:rPr>
        <w:t>D</w:t>
      </w:r>
      <w:r w:rsidR="00FB3F22" w:rsidRPr="00587795">
        <w:rPr>
          <w:rFonts w:ascii="Arial" w:hAnsi="Arial" w:cs="Arial"/>
          <w:sz w:val="20"/>
          <w:szCs w:val="20"/>
        </w:rPr>
        <w:t>yrekcyjny, nr rej.: 438 z 18.12.1986 – rejestr zabytków województwa podlaskiego.</w:t>
      </w:r>
      <w:r w:rsidR="002C6843" w:rsidRPr="00587795">
        <w:rPr>
          <w:rFonts w:ascii="Arial" w:hAnsi="Arial" w:cs="Arial"/>
          <w:sz w:val="20"/>
          <w:szCs w:val="20"/>
        </w:rPr>
        <w:t>)</w:t>
      </w:r>
      <w:r w:rsidRPr="00587795">
        <w:rPr>
          <w:rFonts w:ascii="Arial" w:hAnsi="Arial" w:cs="Arial"/>
          <w:sz w:val="20"/>
          <w:szCs w:val="20"/>
        </w:rPr>
        <w:t xml:space="preserve">, </w:t>
      </w:r>
      <w:r w:rsidR="00265758" w:rsidRPr="00587795">
        <w:rPr>
          <w:rFonts w:ascii="Arial" w:hAnsi="Arial" w:cs="Arial"/>
          <w:sz w:val="20"/>
          <w:szCs w:val="20"/>
        </w:rPr>
        <w:t xml:space="preserve"> obejmujące:</w:t>
      </w:r>
    </w:p>
    <w:p w14:paraId="6843AA7A" w14:textId="3AA54EA5" w:rsidR="00BF4C49" w:rsidRPr="004960FC" w:rsidRDefault="00587795" w:rsidP="00473D5A">
      <w:pPr>
        <w:pStyle w:val="Akapitzlist"/>
        <w:ind w:left="426" w:hanging="142"/>
        <w:jc w:val="both"/>
        <w:rPr>
          <w:rFonts w:ascii="Arial" w:hAnsi="Arial" w:cs="Arial"/>
          <w:sz w:val="20"/>
          <w:szCs w:val="20"/>
        </w:rPr>
      </w:pPr>
      <w:bookmarkStart w:id="0" w:name="_Hlk88222176"/>
      <w:r>
        <w:rPr>
          <w:rFonts w:ascii="Arial" w:hAnsi="Arial" w:cs="Arial"/>
          <w:sz w:val="20"/>
          <w:szCs w:val="20"/>
        </w:rPr>
        <w:t xml:space="preserve">1. </w:t>
      </w:r>
      <w:r w:rsidR="00265758" w:rsidRPr="004960FC">
        <w:rPr>
          <w:rFonts w:ascii="Arial" w:hAnsi="Arial" w:cs="Arial"/>
          <w:sz w:val="20"/>
          <w:szCs w:val="20"/>
        </w:rPr>
        <w:t>Grabienie i wywóz liści</w:t>
      </w:r>
      <w:r w:rsidR="001F0A08" w:rsidRPr="004960FC">
        <w:rPr>
          <w:rFonts w:ascii="Arial" w:hAnsi="Arial" w:cs="Arial"/>
          <w:sz w:val="20"/>
          <w:szCs w:val="20"/>
        </w:rPr>
        <w:t xml:space="preserve"> oraz suchych opadłych gałęzi </w:t>
      </w:r>
      <w:r w:rsidR="00265758" w:rsidRPr="004960FC">
        <w:rPr>
          <w:rFonts w:ascii="Arial" w:hAnsi="Arial" w:cs="Arial"/>
          <w:sz w:val="20"/>
          <w:szCs w:val="20"/>
        </w:rPr>
        <w:t xml:space="preserve">z obszaru alejek ścieżki edukacyjnej Park Dyrekcyjny i ulicy Park Dyrekcyjny oraz terenu wzdłuż nich na obszarze </w:t>
      </w:r>
      <w:r w:rsidR="001F0A08" w:rsidRPr="004960FC">
        <w:rPr>
          <w:rFonts w:ascii="Arial" w:hAnsi="Arial" w:cs="Arial"/>
          <w:sz w:val="20"/>
          <w:szCs w:val="20"/>
        </w:rPr>
        <w:t xml:space="preserve">około </w:t>
      </w:r>
      <w:r w:rsidR="00BF4C49" w:rsidRPr="004960FC">
        <w:rPr>
          <w:rFonts w:ascii="Arial" w:hAnsi="Arial" w:cs="Arial"/>
          <w:sz w:val="20"/>
          <w:szCs w:val="20"/>
        </w:rPr>
        <w:t>2-3 metrów od krawędzi i do ogrodzenia na obszarze osiedla mies</w:t>
      </w:r>
      <w:r w:rsidR="001F0A08" w:rsidRPr="004960FC">
        <w:rPr>
          <w:rFonts w:ascii="Arial" w:hAnsi="Arial" w:cs="Arial"/>
          <w:sz w:val="20"/>
          <w:szCs w:val="20"/>
        </w:rPr>
        <w:t>zkaniowego i Technikum Leśnego oraz na obszarze zaznaczonym na mapce na czerwono</w:t>
      </w:r>
      <w:r w:rsidR="00BF4C49" w:rsidRPr="004960FC">
        <w:rPr>
          <w:rFonts w:ascii="Arial" w:hAnsi="Arial" w:cs="Arial"/>
          <w:sz w:val="20"/>
          <w:szCs w:val="20"/>
        </w:rPr>
        <w:t>, stanowiącej załącznik nr 1 do niniejszego opisu przedmiotu zamówienia.</w:t>
      </w:r>
    </w:p>
    <w:p w14:paraId="5E9D2776" w14:textId="35A813BF" w:rsidR="00D30C00" w:rsidRPr="00770AFE" w:rsidRDefault="00587795" w:rsidP="00770AFE">
      <w:pPr>
        <w:pStyle w:val="Akapitzlist"/>
        <w:ind w:left="426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D30C00" w:rsidRPr="004960FC">
        <w:rPr>
          <w:rFonts w:ascii="Arial" w:hAnsi="Arial" w:cs="Arial"/>
          <w:sz w:val="20"/>
          <w:szCs w:val="20"/>
        </w:rPr>
        <w:t>Koszenie trawy na terenie zaznaczonym na mapie kolorem czerwonym.</w:t>
      </w:r>
    </w:p>
    <w:p w14:paraId="22890660" w14:textId="77777777" w:rsidR="00473D5A" w:rsidRPr="004960FC" w:rsidRDefault="00473D5A" w:rsidP="00473D5A">
      <w:pPr>
        <w:pStyle w:val="Akapitzlist"/>
        <w:ind w:left="284"/>
        <w:jc w:val="both"/>
        <w:rPr>
          <w:rFonts w:ascii="Arial" w:hAnsi="Arial" w:cs="Arial"/>
          <w:sz w:val="20"/>
          <w:szCs w:val="20"/>
        </w:rPr>
      </w:pPr>
    </w:p>
    <w:bookmarkEnd w:id="0"/>
    <w:p w14:paraId="4DFFB6ED" w14:textId="5AA9516D" w:rsidR="001F0A08" w:rsidRDefault="00473D5A" w:rsidP="00587795">
      <w:pPr>
        <w:pStyle w:val="Akapitzlist"/>
        <w:numPr>
          <w:ilvl w:val="0"/>
          <w:numId w:val="8"/>
        </w:numPr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587795">
        <w:rPr>
          <w:rFonts w:ascii="Arial" w:hAnsi="Arial" w:cs="Arial"/>
          <w:b/>
          <w:bCs/>
          <w:sz w:val="20"/>
          <w:szCs w:val="20"/>
        </w:rPr>
        <w:t>Ośrodka Edukacji Leśnej „Jagiellońskie”,</w:t>
      </w:r>
      <w:r>
        <w:rPr>
          <w:rFonts w:ascii="Arial" w:hAnsi="Arial" w:cs="Arial"/>
          <w:sz w:val="20"/>
          <w:szCs w:val="20"/>
        </w:rPr>
        <w:t xml:space="preserve"> obejmujące:</w:t>
      </w:r>
    </w:p>
    <w:p w14:paraId="698418FE" w14:textId="77777777" w:rsidR="00473D5A" w:rsidRDefault="00473D5A" w:rsidP="00D30C00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09547AA" w14:textId="1B3DA406" w:rsidR="00D85A6F" w:rsidRP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Bieżące o</w:t>
      </w:r>
      <w:r w:rsidRPr="00D85A6F">
        <w:rPr>
          <w:rFonts w:ascii="Arial" w:hAnsi="Arial" w:cs="Arial"/>
          <w:sz w:val="20"/>
          <w:szCs w:val="20"/>
        </w:rPr>
        <w:t>próżnianie i utrzymanie w czystości koszy zewnętrznych na śmieci.</w:t>
      </w:r>
    </w:p>
    <w:p w14:paraId="2CB99CFB" w14:textId="5FD3C576" w:rsidR="00D85A6F" w:rsidRP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>Bieżące usuwanie oblodzenia, śniegu, zanieczyszczeń, liści,  po nocnych opadach do godziny 7.20</w:t>
      </w:r>
      <w:r>
        <w:rPr>
          <w:rFonts w:ascii="Arial" w:hAnsi="Arial" w:cs="Arial"/>
          <w:sz w:val="20"/>
          <w:szCs w:val="20"/>
        </w:rPr>
        <w:t>,</w:t>
      </w:r>
      <w:r w:rsidRPr="00D85A6F">
        <w:rPr>
          <w:rFonts w:ascii="Arial" w:hAnsi="Arial" w:cs="Arial"/>
          <w:sz w:val="20"/>
          <w:szCs w:val="20"/>
        </w:rPr>
        <w:t xml:space="preserve"> a w trakcie dziennych opadów systematycznie na bieżąco do końca pracy pracowników nadleśnictwa w celu zapewnienia bezpieczeństwa ich użytkowania z uwzględnieniem narad i innych imprez odbywających się na terenie objętym umową organizowanych przez nadleśnictwo. </w:t>
      </w:r>
    </w:p>
    <w:p w14:paraId="67C80101" w14:textId="5B52936D" w:rsidR="00D85A6F" w:rsidRPr="00D85A6F" w:rsidRDefault="00587795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Bieżące u</w:t>
      </w:r>
      <w:r w:rsidR="00D85A6F" w:rsidRPr="00D85A6F">
        <w:rPr>
          <w:rFonts w:ascii="Arial" w:hAnsi="Arial" w:cs="Arial"/>
          <w:sz w:val="20"/>
          <w:szCs w:val="20"/>
        </w:rPr>
        <w:t xml:space="preserve">suwanie sopli, nawisów śnieżnych i zalegającego śniegu z dachów budynków znajdujących się na terenie </w:t>
      </w:r>
      <w:r>
        <w:rPr>
          <w:rFonts w:ascii="Arial" w:hAnsi="Arial" w:cs="Arial"/>
          <w:sz w:val="20"/>
          <w:szCs w:val="20"/>
        </w:rPr>
        <w:t>OEL „Jagielloń</w:t>
      </w:r>
      <w:r w:rsidR="00925590">
        <w:rPr>
          <w:rFonts w:ascii="Arial" w:hAnsi="Arial" w:cs="Arial"/>
          <w:sz w:val="20"/>
          <w:szCs w:val="20"/>
        </w:rPr>
        <w:t>skie</w:t>
      </w:r>
      <w:r>
        <w:rPr>
          <w:rFonts w:ascii="Arial" w:hAnsi="Arial" w:cs="Arial"/>
          <w:sz w:val="20"/>
          <w:szCs w:val="20"/>
        </w:rPr>
        <w:t>”</w:t>
      </w:r>
      <w:r w:rsidR="00925590">
        <w:rPr>
          <w:rFonts w:ascii="Arial" w:hAnsi="Arial" w:cs="Arial"/>
          <w:sz w:val="20"/>
          <w:szCs w:val="20"/>
        </w:rPr>
        <w:t>,</w:t>
      </w:r>
      <w:r w:rsidR="00D85A6F" w:rsidRPr="00D85A6F">
        <w:rPr>
          <w:rFonts w:ascii="Arial" w:hAnsi="Arial" w:cs="Arial"/>
          <w:sz w:val="20"/>
          <w:szCs w:val="20"/>
        </w:rPr>
        <w:t xml:space="preserve"> stanowiących zagrożenie dla ludzi i jego uprzątnięcie.</w:t>
      </w:r>
    </w:p>
    <w:p w14:paraId="7EDB6990" w14:textId="09EEAE0B" w:rsidR="00D85A6F" w:rsidRP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 xml:space="preserve">Bieżący serwis i utrzymanie w porządku i czystości </w:t>
      </w:r>
      <w:r w:rsidR="00925590">
        <w:rPr>
          <w:rFonts w:ascii="Arial" w:hAnsi="Arial" w:cs="Arial"/>
          <w:sz w:val="20"/>
          <w:szCs w:val="20"/>
        </w:rPr>
        <w:t xml:space="preserve">terenu </w:t>
      </w:r>
      <w:r w:rsidRPr="00D85A6F">
        <w:rPr>
          <w:rFonts w:ascii="Arial" w:hAnsi="Arial" w:cs="Arial"/>
          <w:sz w:val="20"/>
          <w:szCs w:val="20"/>
        </w:rPr>
        <w:t>oczyszczalni ścieków (w tym dodawanie środka Biolatryn lub innego o zbliżonych parametrach – koszt Wykonawcy, natomiast wybieranie nieczystości leży po stronie Zamawiającego - na zgłoszenie przez Wykonawcy takiej potrzeby).</w:t>
      </w:r>
    </w:p>
    <w:p w14:paraId="426DB039" w14:textId="5344A32D" w:rsidR="00D85A6F" w:rsidRP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Bieżące u</w:t>
      </w:r>
      <w:r w:rsidRPr="00D85A6F">
        <w:rPr>
          <w:rFonts w:ascii="Arial" w:hAnsi="Arial" w:cs="Arial"/>
          <w:sz w:val="20"/>
          <w:szCs w:val="20"/>
        </w:rPr>
        <w:t xml:space="preserve">trzymanie w czystości i porządku wiaty na </w:t>
      </w:r>
      <w:r w:rsidR="00925590">
        <w:rPr>
          <w:rFonts w:ascii="Arial" w:hAnsi="Arial" w:cs="Arial"/>
          <w:sz w:val="20"/>
          <w:szCs w:val="20"/>
        </w:rPr>
        <w:t xml:space="preserve">terenie </w:t>
      </w:r>
      <w:r w:rsidRPr="00D85A6F">
        <w:rPr>
          <w:rFonts w:ascii="Arial" w:hAnsi="Arial" w:cs="Arial"/>
          <w:sz w:val="20"/>
          <w:szCs w:val="20"/>
        </w:rPr>
        <w:t>OEL ”Jagiellońskie”</w:t>
      </w:r>
    </w:p>
    <w:p w14:paraId="050E5EBD" w14:textId="3088DA29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Bieżące u</w:t>
      </w:r>
      <w:r w:rsidRPr="00D85A6F">
        <w:rPr>
          <w:rFonts w:ascii="Arial" w:hAnsi="Arial" w:cs="Arial"/>
          <w:sz w:val="20"/>
          <w:szCs w:val="20"/>
        </w:rPr>
        <w:t xml:space="preserve">trzymanie w czystości  i porządku terenu studni głębinowej na OEL „Jagiellońskie” </w:t>
      </w:r>
    </w:p>
    <w:p w14:paraId="1111DCA4" w14:textId="645740D1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>Pielęgnacja terenów zielonych (trawniki, kwiaty, krzewy, drzewa i żywopłoty itp.) w tym: dbanie o odpowiednie nawodnienie, regeneracja trawników, w razie potrzeb dosiewanie odpowiednich traw i  dosadzanie zniszczonych kwiatów (koszt Wykonawcy)</w:t>
      </w:r>
      <w:r w:rsidR="00925590">
        <w:rPr>
          <w:rFonts w:ascii="Arial" w:hAnsi="Arial" w:cs="Arial"/>
          <w:sz w:val="20"/>
          <w:szCs w:val="20"/>
        </w:rPr>
        <w:t xml:space="preserve"> -</w:t>
      </w:r>
      <w:r w:rsidR="00925590" w:rsidRPr="00D85A6F">
        <w:rPr>
          <w:rFonts w:ascii="Arial" w:hAnsi="Arial" w:cs="Arial"/>
          <w:sz w:val="20"/>
          <w:szCs w:val="20"/>
        </w:rPr>
        <w:t xml:space="preserve"> obszar nr </w:t>
      </w:r>
      <w:r w:rsidR="00925590">
        <w:rPr>
          <w:rFonts w:ascii="Arial" w:hAnsi="Arial" w:cs="Arial"/>
          <w:sz w:val="20"/>
          <w:szCs w:val="20"/>
        </w:rPr>
        <w:t xml:space="preserve">1 na dołączonej mapce, </w:t>
      </w:r>
      <w:r w:rsidR="00925590" w:rsidRPr="00587795">
        <w:rPr>
          <w:rFonts w:ascii="Arial" w:hAnsi="Arial" w:cs="Arial"/>
          <w:sz w:val="20"/>
          <w:szCs w:val="20"/>
        </w:rPr>
        <w:t xml:space="preserve"> </w:t>
      </w:r>
      <w:r w:rsidR="00925590">
        <w:rPr>
          <w:rFonts w:ascii="Arial" w:hAnsi="Arial" w:cs="Arial"/>
          <w:sz w:val="20"/>
          <w:szCs w:val="20"/>
        </w:rPr>
        <w:t>stanowiącej załącznik nr 2 do niniejszego opisu przedmiotu zamówienia.</w:t>
      </w:r>
    </w:p>
    <w:p w14:paraId="6182E0B9" w14:textId="3324190B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>Koszenie trawy na wysokości ok. 3 cm, maksymalna wysokość trawy nie może przekroczyć ok. 8 – 10  cm, utrzymanie odpowiedniego stanu i estetyki trawników – podlewanie trawników, usuwanie chwastów, wykaszanie przy krawężnikach, drzewach, słupach, tablicach informacyjnych, edukacyjnych, głazach, w tym  przy dojeździe do OEL Jagiellońskie</w:t>
      </w:r>
      <w:r w:rsidR="00925590">
        <w:rPr>
          <w:rFonts w:ascii="Arial" w:hAnsi="Arial" w:cs="Arial"/>
          <w:sz w:val="20"/>
          <w:szCs w:val="20"/>
        </w:rPr>
        <w:t xml:space="preserve"> - </w:t>
      </w:r>
      <w:r w:rsidR="00925590" w:rsidRPr="00D85A6F">
        <w:rPr>
          <w:rFonts w:ascii="Arial" w:hAnsi="Arial" w:cs="Arial"/>
          <w:sz w:val="20"/>
          <w:szCs w:val="20"/>
        </w:rPr>
        <w:t xml:space="preserve">obszar nr </w:t>
      </w:r>
      <w:r w:rsidR="00925590">
        <w:rPr>
          <w:rFonts w:ascii="Arial" w:hAnsi="Arial" w:cs="Arial"/>
          <w:sz w:val="20"/>
          <w:szCs w:val="20"/>
        </w:rPr>
        <w:t xml:space="preserve">1 na dołączonej mapce, </w:t>
      </w:r>
      <w:r w:rsidR="00925590" w:rsidRPr="00587795">
        <w:rPr>
          <w:rFonts w:ascii="Arial" w:hAnsi="Arial" w:cs="Arial"/>
          <w:sz w:val="20"/>
          <w:szCs w:val="20"/>
        </w:rPr>
        <w:t xml:space="preserve"> </w:t>
      </w:r>
      <w:r w:rsidR="00925590">
        <w:rPr>
          <w:rFonts w:ascii="Arial" w:hAnsi="Arial" w:cs="Arial"/>
          <w:sz w:val="20"/>
          <w:szCs w:val="20"/>
        </w:rPr>
        <w:t>stanowiącej załącznik nr 2 do niniejszego opisu przedmiotu zamówienia</w:t>
      </w:r>
      <w:r>
        <w:rPr>
          <w:rFonts w:ascii="Arial" w:hAnsi="Arial" w:cs="Arial"/>
          <w:sz w:val="20"/>
          <w:szCs w:val="20"/>
        </w:rPr>
        <w:t>.</w:t>
      </w:r>
    </w:p>
    <w:p w14:paraId="74F41330" w14:textId="594D52E0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 xml:space="preserve">Grabienie i zamiatanie liści na terenie </w:t>
      </w:r>
      <w:r>
        <w:rPr>
          <w:rFonts w:ascii="Arial" w:hAnsi="Arial" w:cs="Arial"/>
          <w:sz w:val="20"/>
          <w:szCs w:val="20"/>
        </w:rPr>
        <w:t>OEL „Jagiellońskie”</w:t>
      </w:r>
      <w:r w:rsidRPr="00D85A6F">
        <w:rPr>
          <w:rFonts w:ascii="Arial" w:hAnsi="Arial" w:cs="Arial"/>
          <w:sz w:val="20"/>
          <w:szCs w:val="20"/>
        </w:rPr>
        <w:t xml:space="preserve"> i ich wywóz</w:t>
      </w:r>
      <w:r w:rsidR="00925590">
        <w:rPr>
          <w:rFonts w:ascii="Arial" w:hAnsi="Arial" w:cs="Arial"/>
          <w:sz w:val="20"/>
          <w:szCs w:val="20"/>
        </w:rPr>
        <w:t xml:space="preserve"> - </w:t>
      </w:r>
      <w:r w:rsidR="00925590" w:rsidRPr="00D85A6F">
        <w:rPr>
          <w:rFonts w:ascii="Arial" w:hAnsi="Arial" w:cs="Arial"/>
          <w:sz w:val="20"/>
          <w:szCs w:val="20"/>
        </w:rPr>
        <w:t xml:space="preserve">obszar nr </w:t>
      </w:r>
      <w:r w:rsidR="00925590">
        <w:rPr>
          <w:rFonts w:ascii="Arial" w:hAnsi="Arial" w:cs="Arial"/>
          <w:sz w:val="20"/>
          <w:szCs w:val="20"/>
        </w:rPr>
        <w:t xml:space="preserve">1 na dołączonej mapce, </w:t>
      </w:r>
      <w:r w:rsidR="00925590" w:rsidRPr="00587795">
        <w:rPr>
          <w:rFonts w:ascii="Arial" w:hAnsi="Arial" w:cs="Arial"/>
          <w:sz w:val="20"/>
          <w:szCs w:val="20"/>
        </w:rPr>
        <w:t xml:space="preserve"> </w:t>
      </w:r>
      <w:r w:rsidR="00925590">
        <w:rPr>
          <w:rFonts w:ascii="Arial" w:hAnsi="Arial" w:cs="Arial"/>
          <w:sz w:val="20"/>
          <w:szCs w:val="20"/>
        </w:rPr>
        <w:t>stanowiącej załącznik nr 2 do niniejszego opisu przedmiotu zamówienia</w:t>
      </w:r>
      <w:r w:rsidRPr="00D85A6F">
        <w:rPr>
          <w:rFonts w:ascii="Arial" w:hAnsi="Arial" w:cs="Arial"/>
          <w:sz w:val="20"/>
          <w:szCs w:val="20"/>
        </w:rPr>
        <w:t>.</w:t>
      </w:r>
    </w:p>
    <w:p w14:paraId="21C1B078" w14:textId="0F622F57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>Odśnieżanie</w:t>
      </w:r>
      <w:r w:rsidR="00925590">
        <w:rPr>
          <w:rFonts w:ascii="Arial" w:hAnsi="Arial" w:cs="Arial"/>
          <w:sz w:val="20"/>
          <w:szCs w:val="20"/>
        </w:rPr>
        <w:t xml:space="preserve">, </w:t>
      </w:r>
      <w:r w:rsidRPr="00D85A6F">
        <w:rPr>
          <w:rFonts w:ascii="Arial" w:hAnsi="Arial" w:cs="Arial"/>
          <w:sz w:val="20"/>
          <w:szCs w:val="20"/>
        </w:rPr>
        <w:t>usuwanie śliskości</w:t>
      </w:r>
      <w:r w:rsidR="00925590">
        <w:rPr>
          <w:rFonts w:ascii="Arial" w:hAnsi="Arial" w:cs="Arial"/>
          <w:sz w:val="20"/>
          <w:szCs w:val="20"/>
        </w:rPr>
        <w:t xml:space="preserve">, </w:t>
      </w:r>
      <w:r w:rsidRPr="00D85A6F">
        <w:rPr>
          <w:rFonts w:ascii="Arial" w:hAnsi="Arial" w:cs="Arial"/>
          <w:sz w:val="20"/>
          <w:szCs w:val="20"/>
        </w:rPr>
        <w:t xml:space="preserve">utrzymanie w czystości </w:t>
      </w:r>
      <w:r w:rsidR="00925590">
        <w:rPr>
          <w:rFonts w:ascii="Arial" w:hAnsi="Arial" w:cs="Arial"/>
          <w:sz w:val="20"/>
          <w:szCs w:val="20"/>
        </w:rPr>
        <w:t xml:space="preserve">i </w:t>
      </w:r>
      <w:r w:rsidRPr="00D85A6F">
        <w:rPr>
          <w:rFonts w:ascii="Arial" w:hAnsi="Arial" w:cs="Arial"/>
          <w:sz w:val="20"/>
          <w:szCs w:val="20"/>
        </w:rPr>
        <w:t>porządku parkingów</w:t>
      </w:r>
      <w:r w:rsidR="00925590">
        <w:rPr>
          <w:rFonts w:ascii="Arial" w:hAnsi="Arial" w:cs="Arial"/>
          <w:sz w:val="20"/>
          <w:szCs w:val="20"/>
        </w:rPr>
        <w:t xml:space="preserve">, </w:t>
      </w:r>
      <w:r w:rsidRPr="00D85A6F">
        <w:rPr>
          <w:rFonts w:ascii="Arial" w:hAnsi="Arial" w:cs="Arial"/>
          <w:sz w:val="20"/>
          <w:szCs w:val="20"/>
        </w:rPr>
        <w:t>dróg dojazdowych</w:t>
      </w:r>
      <w:r w:rsidR="00925590">
        <w:rPr>
          <w:rFonts w:ascii="Arial" w:hAnsi="Arial" w:cs="Arial"/>
          <w:sz w:val="20"/>
          <w:szCs w:val="20"/>
        </w:rPr>
        <w:t>,</w:t>
      </w:r>
      <w:r w:rsidR="00925590" w:rsidRPr="00D85A6F">
        <w:rPr>
          <w:rFonts w:ascii="Arial" w:hAnsi="Arial" w:cs="Arial"/>
          <w:sz w:val="20"/>
          <w:szCs w:val="20"/>
        </w:rPr>
        <w:t xml:space="preserve"> wiaty, w całości wszystkich dróg wewnętrznych, chodników, ścieżek pomiędzy poszczególnymi budynkami na  terenie  </w:t>
      </w:r>
      <w:r w:rsidR="00925590">
        <w:rPr>
          <w:rFonts w:ascii="Arial" w:hAnsi="Arial" w:cs="Arial"/>
          <w:sz w:val="20"/>
          <w:szCs w:val="20"/>
        </w:rPr>
        <w:t>OEL „Jagiellońskie”</w:t>
      </w:r>
      <w:r w:rsidRPr="00D85A6F">
        <w:rPr>
          <w:rFonts w:ascii="Arial" w:hAnsi="Arial" w:cs="Arial"/>
          <w:sz w:val="20"/>
          <w:szCs w:val="20"/>
        </w:rPr>
        <w:t xml:space="preserve">. Usługa powinna być wykonana przed godziną 7.20 rano oraz na każde wezwanie Zamawiającego i wykonywana na bieżąco do zakończenia pracy nadleśnictwa tak, aby zapewnić bezpieczeństwo i komfort pracownikom nadleśnictwa z uwzględnieniem narad i innych imprez odbywających się na terenie </w:t>
      </w:r>
      <w:r w:rsidR="00925590">
        <w:rPr>
          <w:rFonts w:ascii="Arial" w:hAnsi="Arial" w:cs="Arial"/>
          <w:sz w:val="20"/>
          <w:szCs w:val="20"/>
        </w:rPr>
        <w:t>OEL „Jagiellońskie”,</w:t>
      </w:r>
      <w:r w:rsidRPr="00D85A6F">
        <w:rPr>
          <w:rFonts w:ascii="Arial" w:hAnsi="Arial" w:cs="Arial"/>
          <w:sz w:val="20"/>
          <w:szCs w:val="20"/>
        </w:rPr>
        <w:t xml:space="preserve"> organizowanych przez nadleśnictwo.</w:t>
      </w:r>
    </w:p>
    <w:p w14:paraId="1E9BA1B2" w14:textId="77777777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 xml:space="preserve">Usuwanie sopli i zalegającego śniegu z dachów budynków infrastruktury stanowiącego zagrożenie dla ludzi. </w:t>
      </w:r>
    </w:p>
    <w:p w14:paraId="5396E2AF" w14:textId="77777777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 xml:space="preserve">Bieżące odśnieżanie parkingów, drogi dojazdowej do OEL Jagiellońskie, zamiatanie i usuwanie liści, gałęzi, śmieci, usuwanie roślinności z przestrzeni między elementami konstrukcyjnymi w obrębie nawierzchni utwardzonych (chodniki, drogi dojazdowe, parkingi, schody, wiata) w miarę potrzeb lub na wezwanie Zamawiającego. </w:t>
      </w:r>
    </w:p>
    <w:p w14:paraId="6AC25E0C" w14:textId="41EE1D79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 xml:space="preserve">Koszenie łąki przed OEL „Jagiellońskie” – obszar nr </w:t>
      </w:r>
      <w:r w:rsidRPr="00D91645">
        <w:rPr>
          <w:rFonts w:ascii="Arial" w:hAnsi="Arial" w:cs="Arial"/>
          <w:sz w:val="20"/>
          <w:szCs w:val="20"/>
        </w:rPr>
        <w:t>2</w:t>
      </w:r>
      <w:r w:rsidR="00587795">
        <w:rPr>
          <w:rFonts w:ascii="Arial" w:hAnsi="Arial" w:cs="Arial"/>
          <w:sz w:val="20"/>
          <w:szCs w:val="20"/>
        </w:rPr>
        <w:t xml:space="preserve"> na dołączonej mapce, </w:t>
      </w:r>
      <w:r w:rsidR="00587795" w:rsidRPr="00587795">
        <w:rPr>
          <w:rFonts w:ascii="Arial" w:hAnsi="Arial" w:cs="Arial"/>
          <w:sz w:val="20"/>
          <w:szCs w:val="20"/>
        </w:rPr>
        <w:t xml:space="preserve"> </w:t>
      </w:r>
      <w:r w:rsidR="00587795">
        <w:rPr>
          <w:rFonts w:ascii="Arial" w:hAnsi="Arial" w:cs="Arial"/>
          <w:sz w:val="20"/>
          <w:szCs w:val="20"/>
        </w:rPr>
        <w:t>stanowiącej załącznik nr 2 do niniejszego opisu przedmiotu zamówienia</w:t>
      </w:r>
      <w:r w:rsidR="00925590">
        <w:rPr>
          <w:rFonts w:ascii="Arial" w:hAnsi="Arial" w:cs="Arial"/>
          <w:sz w:val="20"/>
          <w:szCs w:val="20"/>
        </w:rPr>
        <w:t>.</w:t>
      </w:r>
    </w:p>
    <w:p w14:paraId="3D9EDC4F" w14:textId="66ED8D09" w:rsid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 xml:space="preserve">Wykaszanie i utrzymanie porządku drogi dojazdowej do amfiteatru, wykaszanie i utrzymanie porządku na skarpach, nasypach i w obrębie amfiteatru, usuwanie roślinności między ławkami oraz pod ławkami </w:t>
      </w:r>
      <w:r w:rsidRPr="00D85A6F">
        <w:rPr>
          <w:rFonts w:ascii="Arial" w:hAnsi="Arial" w:cs="Arial"/>
          <w:sz w:val="20"/>
          <w:szCs w:val="20"/>
        </w:rPr>
        <w:lastRenderedPageBreak/>
        <w:t xml:space="preserve">w amfiteatrze, pod wiatą – obszar nr </w:t>
      </w:r>
      <w:r w:rsidRPr="00D91645">
        <w:rPr>
          <w:rFonts w:ascii="Arial" w:hAnsi="Arial" w:cs="Arial"/>
          <w:sz w:val="20"/>
          <w:szCs w:val="20"/>
        </w:rPr>
        <w:t>3</w:t>
      </w:r>
      <w:r w:rsidR="00FA49C9">
        <w:rPr>
          <w:rFonts w:ascii="Arial" w:hAnsi="Arial" w:cs="Arial"/>
          <w:sz w:val="20"/>
          <w:szCs w:val="20"/>
        </w:rPr>
        <w:t xml:space="preserve"> na dołączonej mapce, stanowiącej załącznik nr 2 do niniejszego opisu przedmiotu zamówienia</w:t>
      </w:r>
      <w:r w:rsidR="00925590">
        <w:rPr>
          <w:rFonts w:ascii="Arial" w:hAnsi="Arial" w:cs="Arial"/>
          <w:sz w:val="20"/>
          <w:szCs w:val="20"/>
        </w:rPr>
        <w:t>.</w:t>
      </w:r>
    </w:p>
    <w:p w14:paraId="6EE1D571" w14:textId="1684EAD0" w:rsidR="00876780" w:rsidRDefault="00876780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Jednorazowe umycie (np. myjką ciśnieniową) kostki brukowej ciągów komunikacyjnych i parkingów - </w:t>
      </w:r>
      <w:r w:rsidRPr="00D85A6F">
        <w:rPr>
          <w:rFonts w:ascii="Arial" w:hAnsi="Arial" w:cs="Arial"/>
          <w:sz w:val="20"/>
          <w:szCs w:val="20"/>
        </w:rPr>
        <w:t xml:space="preserve">obszar nr </w:t>
      </w:r>
      <w:r>
        <w:rPr>
          <w:rFonts w:ascii="Arial" w:hAnsi="Arial" w:cs="Arial"/>
          <w:sz w:val="20"/>
          <w:szCs w:val="20"/>
        </w:rPr>
        <w:t xml:space="preserve">1 na dołączonej mapce, </w:t>
      </w:r>
      <w:r w:rsidRPr="0058779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stanowiącej załącznik nr 2 do niniejszego opisu przedmiotu zamówienia</w:t>
      </w:r>
      <w:r w:rsidRPr="00D85A6F">
        <w:rPr>
          <w:rFonts w:ascii="Arial" w:hAnsi="Arial" w:cs="Arial"/>
          <w:sz w:val="20"/>
          <w:szCs w:val="20"/>
        </w:rPr>
        <w:t>.</w:t>
      </w:r>
    </w:p>
    <w:p w14:paraId="121B4DC1" w14:textId="415C7EB7" w:rsidR="00C301FF" w:rsidRDefault="00C301F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Porządkowanie pomieszczeń w budynkach gospodarczych znajdujących nie na terenie OEL „Jagiellońskie” : „Wozownia”, „Stajnia”, „Stodoła”.</w:t>
      </w:r>
    </w:p>
    <w:p w14:paraId="18FC391D" w14:textId="7BA55E30" w:rsidR="00D85A6F" w:rsidRPr="00D85A6F" w:rsidRDefault="00D85A6F" w:rsidP="00770AFE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 xml:space="preserve">Przygotowywanie wiaty i innych wyznaczonych miejsc na terenie </w:t>
      </w:r>
      <w:r w:rsidR="00FA49C9">
        <w:rPr>
          <w:rFonts w:ascii="Arial" w:hAnsi="Arial" w:cs="Arial"/>
          <w:sz w:val="20"/>
          <w:szCs w:val="20"/>
        </w:rPr>
        <w:t>OEL ‘Jagiellońskie”</w:t>
      </w:r>
      <w:r w:rsidRPr="00D85A6F">
        <w:rPr>
          <w:rFonts w:ascii="Arial" w:hAnsi="Arial" w:cs="Arial"/>
          <w:sz w:val="20"/>
          <w:szCs w:val="20"/>
        </w:rPr>
        <w:t xml:space="preserve"> na narady, szkolenia, konferencje  spotkania służbowe, edukacyjne i  inne imprezy, w  tym ustawianie stołów, krzeseł, ławek, opuszczanie i podnoszenie rolet oraz przywrócenie czystości i porządku po imprezie wraz z rozstawieniem sprzętu i mebli na miejsce dla nich przeznaczone.</w:t>
      </w:r>
    </w:p>
    <w:p w14:paraId="0D26C991" w14:textId="1D105872" w:rsidR="00876780" w:rsidRPr="00876780" w:rsidRDefault="00D85A6F" w:rsidP="00876780">
      <w:pPr>
        <w:pStyle w:val="Akapitzlist"/>
        <w:numPr>
          <w:ilvl w:val="0"/>
          <w:numId w:val="5"/>
        </w:numPr>
        <w:ind w:left="567" w:hanging="283"/>
        <w:jc w:val="both"/>
        <w:rPr>
          <w:rFonts w:ascii="Arial" w:hAnsi="Arial" w:cs="Arial"/>
          <w:sz w:val="20"/>
          <w:szCs w:val="20"/>
        </w:rPr>
      </w:pPr>
      <w:r w:rsidRPr="00D85A6F">
        <w:rPr>
          <w:rFonts w:ascii="Arial" w:hAnsi="Arial" w:cs="Arial"/>
          <w:sz w:val="20"/>
          <w:szCs w:val="20"/>
        </w:rPr>
        <w:t>Przygotowanie ognisk z dostarczonego drewna do palenia ognisk (rąbanie drewna, ustawienie ogniska, układanie w budynku gosp.), przygotowanie patyków na kiełbaski; sprzątanie po ognisku: usunięcie niedopałków i węgla, uprzątnięcie</w:t>
      </w:r>
      <w:r w:rsidR="00D91645">
        <w:rPr>
          <w:rFonts w:ascii="Arial" w:hAnsi="Arial" w:cs="Arial"/>
          <w:sz w:val="20"/>
          <w:szCs w:val="20"/>
        </w:rPr>
        <w:t xml:space="preserve"> z</w:t>
      </w:r>
      <w:r w:rsidRPr="00D85A6F">
        <w:rPr>
          <w:rFonts w:ascii="Arial" w:hAnsi="Arial" w:cs="Arial"/>
          <w:sz w:val="20"/>
          <w:szCs w:val="20"/>
        </w:rPr>
        <w:t xml:space="preserve"> otoczenia ogniska ze śmieci.</w:t>
      </w:r>
    </w:p>
    <w:p w14:paraId="241FABF2" w14:textId="77777777" w:rsidR="00473D5A" w:rsidRPr="004960FC" w:rsidRDefault="00473D5A" w:rsidP="00D30C00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61992DD" w14:textId="77777777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  <w:u w:val="single"/>
        </w:rPr>
      </w:pPr>
      <w:r w:rsidRPr="004960FC">
        <w:rPr>
          <w:rFonts w:ascii="Arial" w:hAnsi="Arial" w:cs="Arial"/>
          <w:sz w:val="20"/>
          <w:szCs w:val="20"/>
          <w:u w:val="single"/>
        </w:rPr>
        <w:t xml:space="preserve">Wykonanie przedmiotu umowy: </w:t>
      </w:r>
    </w:p>
    <w:p w14:paraId="7E241048" w14:textId="77777777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1.</w:t>
      </w:r>
      <w:r w:rsidRPr="004960FC">
        <w:rPr>
          <w:rFonts w:ascii="Arial" w:hAnsi="Arial" w:cs="Arial"/>
          <w:sz w:val="20"/>
          <w:szCs w:val="20"/>
        </w:rPr>
        <w:tab/>
        <w:t>Przedmiot Umowy zostanie wykonany zgodnie z umową oraz z zasadami wiedzy technicznej i obowiązującymi w Rzeczypospolitej Polskiej przepisami prawa powszechnie obowiązującego.</w:t>
      </w:r>
    </w:p>
    <w:p w14:paraId="48919EDB" w14:textId="77777777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2.</w:t>
      </w:r>
      <w:r w:rsidRPr="004960FC">
        <w:rPr>
          <w:rFonts w:ascii="Arial" w:hAnsi="Arial" w:cs="Arial"/>
          <w:sz w:val="20"/>
          <w:szCs w:val="20"/>
        </w:rPr>
        <w:tab/>
        <w:t xml:space="preserve">Wykonawca zobowiązany jest do przestrzegania przepisów BHP i ppoż w miejscu wykonywania usługi. Na żądanie Zamawiającego Wykonawca zobowiązuje się do przedstawienia atestów i świadectw PZH używanych środków. </w:t>
      </w:r>
    </w:p>
    <w:p w14:paraId="15880569" w14:textId="77777777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3.</w:t>
      </w:r>
      <w:r w:rsidRPr="004960FC">
        <w:rPr>
          <w:rFonts w:ascii="Arial" w:hAnsi="Arial" w:cs="Arial"/>
          <w:sz w:val="20"/>
          <w:szCs w:val="20"/>
        </w:rPr>
        <w:tab/>
        <w:t>Wykonawca zobowiązuje się wykonać wszystkie czynności niezbędne do należytego wykonania usługi.</w:t>
      </w:r>
    </w:p>
    <w:p w14:paraId="1E445C6C" w14:textId="010B5FAC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4.</w:t>
      </w:r>
      <w:r w:rsidRPr="004960FC">
        <w:rPr>
          <w:rFonts w:ascii="Arial" w:hAnsi="Arial" w:cs="Arial"/>
          <w:sz w:val="20"/>
          <w:szCs w:val="20"/>
        </w:rPr>
        <w:tab/>
        <w:t>Wykonawca zapewnia odpowiednie zasoby techniczne</w:t>
      </w:r>
      <w:r w:rsidR="004960FC">
        <w:rPr>
          <w:rFonts w:ascii="Arial" w:hAnsi="Arial" w:cs="Arial"/>
          <w:sz w:val="20"/>
          <w:szCs w:val="20"/>
        </w:rPr>
        <w:t xml:space="preserve"> </w:t>
      </w:r>
      <w:r w:rsidRPr="004960FC">
        <w:rPr>
          <w:rFonts w:ascii="Arial" w:hAnsi="Arial" w:cs="Arial"/>
          <w:sz w:val="20"/>
          <w:szCs w:val="20"/>
        </w:rPr>
        <w:t>oraz personel posiadający zdolności, doświadczenie, wiedzę oraz wymagane uprawnienia, w zakresie niezbędnym do należytego wykonania przedmiotu Umowy.</w:t>
      </w:r>
    </w:p>
    <w:p w14:paraId="3F9A5574" w14:textId="77777777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5.</w:t>
      </w:r>
      <w:r w:rsidRPr="004960FC">
        <w:rPr>
          <w:rFonts w:ascii="Arial" w:hAnsi="Arial" w:cs="Arial"/>
          <w:sz w:val="20"/>
          <w:szCs w:val="20"/>
        </w:rPr>
        <w:tab/>
        <w:t>Wykonawca zobowiązuje się wykonywać umowę z dochowaniem zasad należytej staranności z uwzględnieniem zawodowego charakteru swej działalności przy czym czynności w ramach umowy będą faktycznie wykonywane przez osoby posiadające stosowne uprawnienia i kwalifikacje wymagane odrębnymi przepisami.</w:t>
      </w:r>
    </w:p>
    <w:p w14:paraId="1ECD2227" w14:textId="77777777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6.</w:t>
      </w:r>
      <w:r w:rsidRPr="004960FC">
        <w:rPr>
          <w:rFonts w:ascii="Arial" w:hAnsi="Arial" w:cs="Arial"/>
          <w:sz w:val="20"/>
          <w:szCs w:val="20"/>
        </w:rPr>
        <w:tab/>
        <w:t xml:space="preserve"> Wykonawca ponosi odpowiedzialność na zasadach ogólnych za szkody związane z realizacją Umowy, w szczególności za utratę dóbr materialnych, uszkodzenie ciała lub śmierć osób oraz ponosi odpowiedzialność za wybrane metody działań i bezpieczeństwo na Terenie wykonywania usługi.</w:t>
      </w:r>
    </w:p>
    <w:p w14:paraId="3EA3F1EF" w14:textId="77777777" w:rsidR="002C6843" w:rsidRPr="004960FC" w:rsidRDefault="002C6843" w:rsidP="002C6843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7. Wykonawca ponosi odpowiedzialność wobec osób trzecich za szkody i inne zdarzenia powstałe w związku z wykonywaniem usługi będącej przedmiotem Umowy, chyba że odpowiedzialnym za powstałe szkody jest Zamawiający lub osoba trzecia, za którą Zamawiający ponosi odpowiedzialność.</w:t>
      </w:r>
    </w:p>
    <w:p w14:paraId="32852768" w14:textId="77777777" w:rsidR="002C6843" w:rsidRPr="004960FC" w:rsidRDefault="002C6843" w:rsidP="002C6843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 xml:space="preserve">Wykonawca przyjmuje na siebie odpowiedzialność za mienie Zamawiającego i zapewnia naprawienie wszystkich ewentualnych szkód wynikłych wskutek działań lub zaniechań Wykonawcy lub jego personelu. </w:t>
      </w:r>
    </w:p>
    <w:p w14:paraId="3945827E" w14:textId="0DBFBDCB" w:rsidR="002C6843" w:rsidRPr="004960FC" w:rsidRDefault="002C6843" w:rsidP="002C6843">
      <w:pPr>
        <w:pStyle w:val="Akapitzlist"/>
        <w:numPr>
          <w:ilvl w:val="0"/>
          <w:numId w:val="4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 xml:space="preserve">Jeżeli wykonawca uchyla się od zaspokojenia szkód opisanych w ustępie </w:t>
      </w:r>
      <w:r w:rsidR="004960FC">
        <w:rPr>
          <w:rFonts w:ascii="Arial" w:hAnsi="Arial" w:cs="Arial"/>
          <w:sz w:val="20"/>
          <w:szCs w:val="20"/>
        </w:rPr>
        <w:t>7</w:t>
      </w:r>
      <w:r w:rsidRPr="004960FC">
        <w:rPr>
          <w:rFonts w:ascii="Arial" w:hAnsi="Arial" w:cs="Arial"/>
          <w:sz w:val="20"/>
          <w:szCs w:val="20"/>
        </w:rPr>
        <w:t xml:space="preserve"> i </w:t>
      </w:r>
      <w:r w:rsidR="004960FC">
        <w:rPr>
          <w:rFonts w:ascii="Arial" w:hAnsi="Arial" w:cs="Arial"/>
          <w:sz w:val="20"/>
          <w:szCs w:val="20"/>
        </w:rPr>
        <w:t>8</w:t>
      </w:r>
      <w:r w:rsidRPr="004960FC">
        <w:rPr>
          <w:rFonts w:ascii="Arial" w:hAnsi="Arial" w:cs="Arial"/>
          <w:sz w:val="20"/>
          <w:szCs w:val="20"/>
        </w:rPr>
        <w:t xml:space="preserve"> powyżej Zamawiający może zaspokoić je z należnego wynagrodzenia Wykonawcy.</w:t>
      </w:r>
    </w:p>
    <w:p w14:paraId="3AAC0114" w14:textId="77777777" w:rsidR="002C6843" w:rsidRPr="004960FC" w:rsidRDefault="002C6843" w:rsidP="002C6843">
      <w:pPr>
        <w:jc w:val="both"/>
        <w:rPr>
          <w:rFonts w:ascii="Arial" w:hAnsi="Arial" w:cs="Arial"/>
          <w:sz w:val="20"/>
          <w:szCs w:val="20"/>
        </w:rPr>
      </w:pPr>
    </w:p>
    <w:p w14:paraId="73B225EB" w14:textId="77777777" w:rsidR="00A7278D" w:rsidRPr="004960FC" w:rsidRDefault="00A7278D" w:rsidP="00A7278D">
      <w:pPr>
        <w:pStyle w:val="Akapitzlis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4960FC">
        <w:rPr>
          <w:rFonts w:ascii="Arial" w:hAnsi="Arial" w:cs="Arial"/>
          <w:b/>
          <w:sz w:val="20"/>
          <w:szCs w:val="20"/>
        </w:rPr>
        <w:t xml:space="preserve">Sposób odbioru prac: </w:t>
      </w:r>
    </w:p>
    <w:p w14:paraId="1465976B" w14:textId="2855B59E" w:rsidR="00A7278D" w:rsidRPr="004960FC" w:rsidRDefault="00A7278D" w:rsidP="00A7278D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 xml:space="preserve">Formą odbioru prac są miesięczne protokoły odbioru wypełniane </w:t>
      </w:r>
      <w:r w:rsidR="00D91645">
        <w:rPr>
          <w:rFonts w:ascii="Arial" w:hAnsi="Arial" w:cs="Arial"/>
          <w:sz w:val="20"/>
          <w:szCs w:val="20"/>
        </w:rPr>
        <w:t xml:space="preserve">i podpisywane </w:t>
      </w:r>
      <w:r w:rsidRPr="004960FC">
        <w:rPr>
          <w:rFonts w:ascii="Arial" w:hAnsi="Arial" w:cs="Arial"/>
          <w:sz w:val="20"/>
          <w:szCs w:val="20"/>
        </w:rPr>
        <w:t>przez Wykonawcę</w:t>
      </w:r>
      <w:r w:rsidR="00D91645">
        <w:rPr>
          <w:rFonts w:ascii="Arial" w:hAnsi="Arial" w:cs="Arial"/>
          <w:sz w:val="20"/>
          <w:szCs w:val="20"/>
        </w:rPr>
        <w:t xml:space="preserve"> oraz </w:t>
      </w:r>
      <w:r w:rsidRPr="004960FC">
        <w:rPr>
          <w:rFonts w:ascii="Arial" w:hAnsi="Arial" w:cs="Arial"/>
          <w:sz w:val="20"/>
          <w:szCs w:val="20"/>
        </w:rPr>
        <w:t xml:space="preserve"> podpisywane </w:t>
      </w:r>
      <w:r w:rsidR="00DB789B" w:rsidRPr="004960FC">
        <w:rPr>
          <w:rFonts w:ascii="Arial" w:hAnsi="Arial" w:cs="Arial"/>
          <w:sz w:val="20"/>
          <w:szCs w:val="20"/>
        </w:rPr>
        <w:t xml:space="preserve"> </w:t>
      </w:r>
      <w:r w:rsidR="00D91645">
        <w:rPr>
          <w:rFonts w:ascii="Arial" w:hAnsi="Arial" w:cs="Arial"/>
          <w:sz w:val="20"/>
          <w:szCs w:val="20"/>
        </w:rPr>
        <w:t xml:space="preserve">przez </w:t>
      </w:r>
      <w:r w:rsidR="00DB789B" w:rsidRPr="004960FC">
        <w:rPr>
          <w:rFonts w:ascii="Arial" w:hAnsi="Arial" w:cs="Arial"/>
          <w:sz w:val="20"/>
          <w:szCs w:val="20"/>
        </w:rPr>
        <w:t>przedstawiciel</w:t>
      </w:r>
      <w:r w:rsidR="00D91645">
        <w:rPr>
          <w:rFonts w:ascii="Arial" w:hAnsi="Arial" w:cs="Arial"/>
          <w:sz w:val="20"/>
          <w:szCs w:val="20"/>
        </w:rPr>
        <w:t>i</w:t>
      </w:r>
      <w:r w:rsidR="00DB789B" w:rsidRPr="004960FC">
        <w:rPr>
          <w:rFonts w:ascii="Arial" w:hAnsi="Arial" w:cs="Arial"/>
          <w:sz w:val="20"/>
          <w:szCs w:val="20"/>
        </w:rPr>
        <w:t xml:space="preserve"> </w:t>
      </w:r>
      <w:r w:rsidRPr="004960FC">
        <w:rPr>
          <w:rFonts w:ascii="Arial" w:hAnsi="Arial" w:cs="Arial"/>
          <w:sz w:val="20"/>
          <w:szCs w:val="20"/>
        </w:rPr>
        <w:t xml:space="preserve"> Zamawiającego</w:t>
      </w:r>
      <w:r w:rsidR="00DB789B" w:rsidRPr="004960FC">
        <w:rPr>
          <w:rFonts w:ascii="Arial" w:hAnsi="Arial" w:cs="Arial"/>
          <w:sz w:val="20"/>
          <w:szCs w:val="20"/>
        </w:rPr>
        <w:t xml:space="preserve"> w osobie leśniczego właściwego terytorialnie. </w:t>
      </w:r>
    </w:p>
    <w:p w14:paraId="186E9ED8" w14:textId="77777777" w:rsidR="00A7278D" w:rsidRPr="004960FC" w:rsidRDefault="00A7278D" w:rsidP="00A7278D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Protokół odbioru prac jest podstawą wystawienia faktury za dany miesiąc przez Wykonawcę.</w:t>
      </w:r>
    </w:p>
    <w:p w14:paraId="66D07612" w14:textId="77777777" w:rsidR="00A7278D" w:rsidRPr="004960FC" w:rsidRDefault="00A7278D" w:rsidP="00A7278D">
      <w:pPr>
        <w:pStyle w:val="Akapitzli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 xml:space="preserve">UWAGI: </w:t>
      </w:r>
    </w:p>
    <w:p w14:paraId="664E73D1" w14:textId="77777777" w:rsidR="00A7278D" w:rsidRPr="004960FC" w:rsidRDefault="00A7278D" w:rsidP="00A7278D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W przypadku, gdy Zamawiający zauważy nienależyte wykonanie Umowy zarówno w jakości bądź w terminach wezwie Zamawiającego do należytego wykonania usługi. Wykonawca ma obowiązek wykonać daną usługę w przeciągu 24 go</w:t>
      </w:r>
      <w:r w:rsidR="00FB3F22" w:rsidRPr="004960FC">
        <w:rPr>
          <w:rFonts w:ascii="Arial" w:hAnsi="Arial" w:cs="Arial"/>
          <w:sz w:val="20"/>
          <w:szCs w:val="20"/>
        </w:rPr>
        <w:t>dzin od wezwania.</w:t>
      </w:r>
    </w:p>
    <w:p w14:paraId="6ABE0C9D" w14:textId="7448C7DB" w:rsidR="00A7278D" w:rsidRPr="004960FC" w:rsidRDefault="00A7278D" w:rsidP="00A7278D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 xml:space="preserve">Utrzymanie w czystości  i porządku oznacza bieżące monitorowanie stanu czystości i porządku przedmiotu Umowy </w:t>
      </w:r>
      <w:r w:rsidR="00D91645">
        <w:rPr>
          <w:rFonts w:ascii="Arial" w:hAnsi="Arial" w:cs="Arial"/>
          <w:sz w:val="20"/>
          <w:szCs w:val="20"/>
        </w:rPr>
        <w:t>oraz</w:t>
      </w:r>
      <w:r w:rsidRPr="004960FC">
        <w:rPr>
          <w:rFonts w:ascii="Arial" w:hAnsi="Arial" w:cs="Arial"/>
          <w:sz w:val="20"/>
          <w:szCs w:val="20"/>
        </w:rPr>
        <w:t xml:space="preserve"> niezwłoczne usuwanie wszelkich zanieczyszczeń i nieporządku przez Wykonawcę. </w:t>
      </w:r>
    </w:p>
    <w:p w14:paraId="17F6CE43" w14:textId="77777777" w:rsidR="00A7278D" w:rsidRPr="004960FC" w:rsidRDefault="00A7278D" w:rsidP="002C6843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4960FC">
        <w:rPr>
          <w:rFonts w:ascii="Arial" w:hAnsi="Arial" w:cs="Arial"/>
          <w:sz w:val="20"/>
          <w:szCs w:val="20"/>
        </w:rPr>
        <w:t>Wykonawca powinien posiadać ubezpieczenie OC w wysokości 100 000,00 zł.</w:t>
      </w:r>
    </w:p>
    <w:sectPr w:rsidR="00A7278D" w:rsidRPr="004960FC" w:rsidSect="00634B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01AF" w14:textId="77777777" w:rsidR="00BB3D30" w:rsidRDefault="00BB3D30" w:rsidP="00253737">
      <w:pPr>
        <w:spacing w:after="0" w:line="240" w:lineRule="auto"/>
      </w:pPr>
      <w:r>
        <w:separator/>
      </w:r>
    </w:p>
  </w:endnote>
  <w:endnote w:type="continuationSeparator" w:id="0">
    <w:p w14:paraId="76B1346A" w14:textId="77777777" w:rsidR="00BB3D30" w:rsidRDefault="00BB3D30" w:rsidP="00253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1EFD5" w14:textId="77777777" w:rsidR="00667B62" w:rsidRDefault="00667B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9040983"/>
      <w:docPartObj>
        <w:docPartGallery w:val="Page Numbers (Bottom of Page)"/>
        <w:docPartUnique/>
      </w:docPartObj>
    </w:sdtPr>
    <w:sdtContent>
      <w:p w14:paraId="45727AE8" w14:textId="77777777" w:rsidR="00AA1BD4" w:rsidRDefault="00AA1BD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49A">
          <w:rPr>
            <w:noProof/>
          </w:rPr>
          <w:t>2</w:t>
        </w:r>
        <w:r>
          <w:fldChar w:fldCharType="end"/>
        </w:r>
      </w:p>
    </w:sdtContent>
  </w:sdt>
  <w:p w14:paraId="53E20207" w14:textId="77777777" w:rsidR="00AA1BD4" w:rsidRDefault="00AA1B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67325" w14:textId="77777777" w:rsidR="00667B62" w:rsidRDefault="00667B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EC66D" w14:textId="77777777" w:rsidR="00BB3D30" w:rsidRDefault="00BB3D30" w:rsidP="00253737">
      <w:pPr>
        <w:spacing w:after="0" w:line="240" w:lineRule="auto"/>
      </w:pPr>
      <w:r>
        <w:separator/>
      </w:r>
    </w:p>
  </w:footnote>
  <w:footnote w:type="continuationSeparator" w:id="0">
    <w:p w14:paraId="090B9328" w14:textId="77777777" w:rsidR="00BB3D30" w:rsidRDefault="00BB3D30" w:rsidP="00253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C7AA4" w14:textId="77777777" w:rsidR="00667B62" w:rsidRDefault="00667B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B89F9" w14:textId="47BB9118" w:rsidR="00420D2F" w:rsidRDefault="00E32FC3">
    <w:pPr>
      <w:pStyle w:val="Nagwek"/>
      <w:rPr>
        <w:rFonts w:ascii="Cambria" w:hAnsi="Cambria"/>
        <w:sz w:val="20"/>
        <w:szCs w:val="20"/>
      </w:rPr>
    </w:pPr>
    <w:r w:rsidRPr="00323603">
      <w:rPr>
        <w:rFonts w:ascii="Cambria" w:hAnsi="Cambria"/>
        <w:sz w:val="20"/>
        <w:szCs w:val="20"/>
      </w:rPr>
      <w:t>S.2</w:t>
    </w:r>
    <w:r w:rsidR="00CE1719">
      <w:rPr>
        <w:rFonts w:ascii="Cambria" w:hAnsi="Cambria"/>
        <w:sz w:val="20"/>
        <w:szCs w:val="20"/>
      </w:rPr>
      <w:t>70</w:t>
    </w:r>
    <w:r w:rsidR="00B61B35">
      <w:rPr>
        <w:rFonts w:ascii="Cambria" w:hAnsi="Cambria"/>
        <w:sz w:val="20"/>
        <w:szCs w:val="20"/>
      </w:rPr>
      <w:t>.</w:t>
    </w:r>
    <w:r w:rsidR="00C301FF">
      <w:rPr>
        <w:rFonts w:ascii="Cambria" w:hAnsi="Cambria"/>
        <w:sz w:val="20"/>
        <w:szCs w:val="20"/>
      </w:rPr>
      <w:t>1</w:t>
    </w:r>
    <w:r w:rsidR="00B61B35">
      <w:rPr>
        <w:rFonts w:ascii="Cambria" w:hAnsi="Cambria"/>
        <w:sz w:val="20"/>
        <w:szCs w:val="20"/>
      </w:rPr>
      <w:t>.</w:t>
    </w:r>
    <w:r w:rsidR="00DB789B">
      <w:rPr>
        <w:rFonts w:ascii="Cambria" w:hAnsi="Cambria"/>
        <w:sz w:val="20"/>
        <w:szCs w:val="20"/>
      </w:rPr>
      <w:t>202</w:t>
    </w:r>
    <w:r w:rsidR="00C301FF">
      <w:rPr>
        <w:rFonts w:ascii="Cambria" w:hAnsi="Cambria"/>
        <w:sz w:val="20"/>
        <w:szCs w:val="20"/>
      </w:rPr>
      <w:t>6</w:t>
    </w:r>
    <w:r w:rsidR="00DB789B">
      <w:rPr>
        <w:rFonts w:ascii="Cambria" w:hAnsi="Cambria"/>
        <w:sz w:val="20"/>
        <w:szCs w:val="20"/>
      </w:rPr>
      <w:t xml:space="preserve"> </w:t>
    </w:r>
    <w:r w:rsidR="00323603" w:rsidRPr="00323603">
      <w:rPr>
        <w:rFonts w:ascii="Cambria" w:hAnsi="Cambria"/>
        <w:sz w:val="20"/>
        <w:szCs w:val="20"/>
      </w:rPr>
      <w:t xml:space="preserve"> </w:t>
    </w:r>
    <w:r w:rsidR="00CE1719">
      <w:rPr>
        <w:rFonts w:ascii="Cambria" w:hAnsi="Cambria"/>
        <w:sz w:val="20"/>
        <w:szCs w:val="20"/>
      </w:rPr>
      <w:t xml:space="preserve"> </w:t>
    </w:r>
    <w:r w:rsidR="00CE1719" w:rsidRPr="00CE1719">
      <w:rPr>
        <w:rFonts w:ascii="Cambria" w:hAnsi="Cambria"/>
        <w:sz w:val="20"/>
        <w:szCs w:val="20"/>
      </w:rPr>
      <w:t xml:space="preserve">Usługi bieżącego utrzymania </w:t>
    </w:r>
    <w:r w:rsidR="00473D5A">
      <w:rPr>
        <w:rFonts w:ascii="Cambria" w:hAnsi="Cambria"/>
        <w:sz w:val="20"/>
        <w:szCs w:val="20"/>
      </w:rPr>
      <w:t>terenów zielonych</w:t>
    </w:r>
    <w:r w:rsidR="00667B62">
      <w:rPr>
        <w:rFonts w:ascii="Cambria" w:hAnsi="Cambria"/>
        <w:sz w:val="20"/>
        <w:szCs w:val="20"/>
      </w:rPr>
      <w:t xml:space="preserve"> w</w:t>
    </w:r>
    <w:r w:rsidR="00473D5A">
      <w:rPr>
        <w:rFonts w:ascii="Cambria" w:hAnsi="Cambria"/>
        <w:sz w:val="20"/>
        <w:szCs w:val="20"/>
      </w:rPr>
      <w:t xml:space="preserve"> Nadleśnictwie Białowieża </w:t>
    </w:r>
    <w:r w:rsidR="00DB789B">
      <w:rPr>
        <w:rFonts w:ascii="Cambria" w:hAnsi="Cambria"/>
        <w:sz w:val="20"/>
        <w:szCs w:val="20"/>
      </w:rPr>
      <w:t>w 202</w:t>
    </w:r>
    <w:r w:rsidR="00876780">
      <w:rPr>
        <w:rFonts w:ascii="Cambria" w:hAnsi="Cambria"/>
        <w:sz w:val="20"/>
        <w:szCs w:val="20"/>
      </w:rPr>
      <w:t>6</w:t>
    </w:r>
    <w:r w:rsidR="00420D2F">
      <w:rPr>
        <w:rFonts w:ascii="Cambria" w:hAnsi="Cambria"/>
        <w:sz w:val="20"/>
        <w:szCs w:val="20"/>
      </w:rPr>
      <w:t xml:space="preserve"> roku</w:t>
    </w:r>
  </w:p>
  <w:p w14:paraId="01A39C81" w14:textId="2D417354" w:rsidR="00AA1BD4" w:rsidRPr="00323603" w:rsidRDefault="00CE1719">
    <w:pPr>
      <w:pStyle w:val="Nagwek"/>
      <w:rPr>
        <w:rFonts w:ascii="Cambria" w:hAnsi="Cambria"/>
        <w:sz w:val="20"/>
        <w:szCs w:val="20"/>
      </w:rPr>
    </w:pPr>
    <w:r w:rsidRPr="00CE1719">
      <w:rPr>
        <w:rFonts w:ascii="Cambria" w:hAnsi="Cambria"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</w:t>
    </w:r>
    <w:r w:rsidR="00AA1BD4" w:rsidRPr="00323603">
      <w:rPr>
        <w:rFonts w:ascii="Cambria" w:hAnsi="Cambria"/>
        <w:sz w:val="20"/>
        <w:szCs w:val="20"/>
      </w:rPr>
      <w:t xml:space="preserve">                                                             </w:t>
    </w:r>
    <w:r w:rsidR="00E32FC3" w:rsidRPr="00323603">
      <w:rPr>
        <w:rFonts w:ascii="Cambria" w:hAnsi="Cambria"/>
        <w:sz w:val="20"/>
        <w:szCs w:val="20"/>
      </w:rPr>
      <w:t xml:space="preserve">                               </w:t>
    </w:r>
  </w:p>
  <w:p w14:paraId="7CB7B90E" w14:textId="77777777" w:rsidR="00AA1BD4" w:rsidRDefault="00AA1B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3C630" w14:textId="77777777" w:rsidR="00667B62" w:rsidRDefault="00667B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1E4E8D2"/>
    <w:name w:val="KRP list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>
      <w:start w:val="1"/>
      <w:numFmt w:val="decimal"/>
      <w:lvlText w:val="%2)."/>
      <w:lvlJc w:val="left"/>
      <w:pPr>
        <w:tabs>
          <w:tab w:val="num" w:pos="1134"/>
        </w:tabs>
        <w:ind w:left="1134" w:hanging="567"/>
      </w:pPr>
      <w:rPr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701"/>
        </w:tabs>
        <w:ind w:left="1701" w:hanging="567"/>
      </w:pPr>
      <w:rPr>
        <w:sz w:val="20"/>
        <w:szCs w:val="20"/>
      </w:rPr>
    </w:lvl>
    <w:lvl w:ilvl="3">
      <w:start w:val="1"/>
      <w:numFmt w:val="bullet"/>
      <w:lvlText w:val="‒"/>
      <w:lvlJc w:val="left"/>
      <w:pPr>
        <w:tabs>
          <w:tab w:val="num" w:pos="2268"/>
        </w:tabs>
        <w:ind w:left="2268" w:hanging="567"/>
      </w:pPr>
      <w:rPr>
        <w:rFonts w:ascii="Segoe UI" w:hAnsi="Segoe UI" w:cs="Open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" w15:restartNumberingAfterBreak="0">
    <w:nsid w:val="2FD2474B"/>
    <w:multiLevelType w:val="hybridMultilevel"/>
    <w:tmpl w:val="686ED9EE"/>
    <w:lvl w:ilvl="0" w:tplc="0A46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113CC"/>
    <w:multiLevelType w:val="hybridMultilevel"/>
    <w:tmpl w:val="4E3A602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0415000F">
      <w:start w:val="1"/>
      <w:numFmt w:val="decimal"/>
      <w:lvlText w:val="%4."/>
      <w:lvlJc w:val="left"/>
      <w:pPr>
        <w:ind w:left="2926" w:hanging="360"/>
      </w:pPr>
    </w:lvl>
    <w:lvl w:ilvl="4" w:tplc="0415000F">
      <w:start w:val="1"/>
      <w:numFmt w:val="decimal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" w15:restartNumberingAfterBreak="0">
    <w:nsid w:val="3CC64681"/>
    <w:multiLevelType w:val="hybridMultilevel"/>
    <w:tmpl w:val="78247BF6"/>
    <w:lvl w:ilvl="0" w:tplc="0415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FF4AF8"/>
    <w:multiLevelType w:val="hybridMultilevel"/>
    <w:tmpl w:val="6CC2B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46387E"/>
    <w:multiLevelType w:val="hybridMultilevel"/>
    <w:tmpl w:val="B3B0F998"/>
    <w:lvl w:ilvl="0" w:tplc="452E7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D53F0"/>
    <w:multiLevelType w:val="hybridMultilevel"/>
    <w:tmpl w:val="E0AA98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D1ECC"/>
    <w:multiLevelType w:val="hybridMultilevel"/>
    <w:tmpl w:val="46E67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237418">
    <w:abstractNumId w:val="6"/>
  </w:num>
  <w:num w:numId="2" w16cid:durableId="1381713034">
    <w:abstractNumId w:val="4"/>
  </w:num>
  <w:num w:numId="3" w16cid:durableId="607783044">
    <w:abstractNumId w:val="1"/>
  </w:num>
  <w:num w:numId="4" w16cid:durableId="566888662">
    <w:abstractNumId w:val="3"/>
  </w:num>
  <w:num w:numId="5" w16cid:durableId="712998150">
    <w:abstractNumId w:val="7"/>
  </w:num>
  <w:num w:numId="6" w16cid:durableId="1858350319">
    <w:abstractNumId w:val="0"/>
  </w:num>
  <w:num w:numId="7" w16cid:durableId="1725056803">
    <w:abstractNumId w:val="2"/>
  </w:num>
  <w:num w:numId="8" w16cid:durableId="15654081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89E"/>
    <w:rsid w:val="000651AC"/>
    <w:rsid w:val="00070F90"/>
    <w:rsid w:val="00074026"/>
    <w:rsid w:val="00081720"/>
    <w:rsid w:val="000C1BB9"/>
    <w:rsid w:val="000D58C8"/>
    <w:rsid w:val="000F6B50"/>
    <w:rsid w:val="00153E9B"/>
    <w:rsid w:val="001610B2"/>
    <w:rsid w:val="00167610"/>
    <w:rsid w:val="0019043B"/>
    <w:rsid w:val="0019341D"/>
    <w:rsid w:val="001A2929"/>
    <w:rsid w:val="001D4BB4"/>
    <w:rsid w:val="001F0A08"/>
    <w:rsid w:val="001F0FC0"/>
    <w:rsid w:val="00210CD7"/>
    <w:rsid w:val="00237DC0"/>
    <w:rsid w:val="00247FB3"/>
    <w:rsid w:val="00252A40"/>
    <w:rsid w:val="00253737"/>
    <w:rsid w:val="00265758"/>
    <w:rsid w:val="00271C01"/>
    <w:rsid w:val="002772B2"/>
    <w:rsid w:val="00283D01"/>
    <w:rsid w:val="002903D2"/>
    <w:rsid w:val="002C6843"/>
    <w:rsid w:val="00323603"/>
    <w:rsid w:val="003264E6"/>
    <w:rsid w:val="00381F15"/>
    <w:rsid w:val="003960A1"/>
    <w:rsid w:val="003978E5"/>
    <w:rsid w:val="003B08F1"/>
    <w:rsid w:val="003B4379"/>
    <w:rsid w:val="003D4BCE"/>
    <w:rsid w:val="004178B3"/>
    <w:rsid w:val="004179C3"/>
    <w:rsid w:val="00420D2F"/>
    <w:rsid w:val="00436065"/>
    <w:rsid w:val="004446CA"/>
    <w:rsid w:val="00473D5A"/>
    <w:rsid w:val="00491EDE"/>
    <w:rsid w:val="004960FC"/>
    <w:rsid w:val="004F2AD5"/>
    <w:rsid w:val="005033C0"/>
    <w:rsid w:val="0056421F"/>
    <w:rsid w:val="00570AA6"/>
    <w:rsid w:val="00587795"/>
    <w:rsid w:val="005B510D"/>
    <w:rsid w:val="005D2D06"/>
    <w:rsid w:val="00634BB1"/>
    <w:rsid w:val="00646479"/>
    <w:rsid w:val="00667B62"/>
    <w:rsid w:val="006A449C"/>
    <w:rsid w:val="006B12D7"/>
    <w:rsid w:val="006E5956"/>
    <w:rsid w:val="00704FF7"/>
    <w:rsid w:val="007179A3"/>
    <w:rsid w:val="00730C25"/>
    <w:rsid w:val="007376F4"/>
    <w:rsid w:val="00743336"/>
    <w:rsid w:val="0075655E"/>
    <w:rsid w:val="00761985"/>
    <w:rsid w:val="00770AFE"/>
    <w:rsid w:val="00786CE8"/>
    <w:rsid w:val="0078779A"/>
    <w:rsid w:val="007A427C"/>
    <w:rsid w:val="007A6C01"/>
    <w:rsid w:val="007B6FB2"/>
    <w:rsid w:val="007D1929"/>
    <w:rsid w:val="007D5069"/>
    <w:rsid w:val="00821D14"/>
    <w:rsid w:val="008302C1"/>
    <w:rsid w:val="00833924"/>
    <w:rsid w:val="008511EF"/>
    <w:rsid w:val="00852DC8"/>
    <w:rsid w:val="00854545"/>
    <w:rsid w:val="00876780"/>
    <w:rsid w:val="008845AD"/>
    <w:rsid w:val="00887733"/>
    <w:rsid w:val="008B3774"/>
    <w:rsid w:val="008C096E"/>
    <w:rsid w:val="008C3102"/>
    <w:rsid w:val="008C41AE"/>
    <w:rsid w:val="008E57A7"/>
    <w:rsid w:val="008F1BB0"/>
    <w:rsid w:val="00903E73"/>
    <w:rsid w:val="00925590"/>
    <w:rsid w:val="00976D1B"/>
    <w:rsid w:val="00986B15"/>
    <w:rsid w:val="00997D70"/>
    <w:rsid w:val="009E0E1E"/>
    <w:rsid w:val="00A06EED"/>
    <w:rsid w:val="00A10750"/>
    <w:rsid w:val="00A31BD5"/>
    <w:rsid w:val="00A36EF9"/>
    <w:rsid w:val="00A52C1F"/>
    <w:rsid w:val="00A7278D"/>
    <w:rsid w:val="00AA1BD4"/>
    <w:rsid w:val="00AA307A"/>
    <w:rsid w:val="00AF77EC"/>
    <w:rsid w:val="00B00610"/>
    <w:rsid w:val="00B15756"/>
    <w:rsid w:val="00B45532"/>
    <w:rsid w:val="00B61B35"/>
    <w:rsid w:val="00B74536"/>
    <w:rsid w:val="00BA0B04"/>
    <w:rsid w:val="00BB3D30"/>
    <w:rsid w:val="00BB5AD3"/>
    <w:rsid w:val="00BD5D31"/>
    <w:rsid w:val="00BF2EED"/>
    <w:rsid w:val="00BF4C49"/>
    <w:rsid w:val="00C1353A"/>
    <w:rsid w:val="00C301FF"/>
    <w:rsid w:val="00C43BD7"/>
    <w:rsid w:val="00C61B6E"/>
    <w:rsid w:val="00C65100"/>
    <w:rsid w:val="00C91049"/>
    <w:rsid w:val="00CB784C"/>
    <w:rsid w:val="00CE1719"/>
    <w:rsid w:val="00CE289E"/>
    <w:rsid w:val="00CE3F30"/>
    <w:rsid w:val="00CE5B79"/>
    <w:rsid w:val="00CF7163"/>
    <w:rsid w:val="00D077A2"/>
    <w:rsid w:val="00D128D4"/>
    <w:rsid w:val="00D30C00"/>
    <w:rsid w:val="00D85A6F"/>
    <w:rsid w:val="00D91645"/>
    <w:rsid w:val="00DB789B"/>
    <w:rsid w:val="00E02279"/>
    <w:rsid w:val="00E07897"/>
    <w:rsid w:val="00E32FC3"/>
    <w:rsid w:val="00EB1062"/>
    <w:rsid w:val="00EB549A"/>
    <w:rsid w:val="00EC1C2E"/>
    <w:rsid w:val="00EE46C8"/>
    <w:rsid w:val="00F2451F"/>
    <w:rsid w:val="00F42EA3"/>
    <w:rsid w:val="00F44B13"/>
    <w:rsid w:val="00F47611"/>
    <w:rsid w:val="00F7475D"/>
    <w:rsid w:val="00F8378A"/>
    <w:rsid w:val="00F860EB"/>
    <w:rsid w:val="00F94E2E"/>
    <w:rsid w:val="00FA49C9"/>
    <w:rsid w:val="00FB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EE233"/>
  <w15:chartTrackingRefBased/>
  <w15:docId w15:val="{1A1457FA-75E8-4C2B-8A1F-103E21B2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65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1A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4F2AD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F2AD5"/>
    <w:rPr>
      <w:color w:val="954F72"/>
      <w:u w:val="single"/>
    </w:rPr>
  </w:style>
  <w:style w:type="paragraph" w:customStyle="1" w:styleId="font5">
    <w:name w:val="font5"/>
    <w:basedOn w:val="Normalny"/>
    <w:rsid w:val="004F2AD5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pl-PL"/>
    </w:rPr>
  </w:style>
  <w:style w:type="paragraph" w:customStyle="1" w:styleId="xl65">
    <w:name w:val="xl65"/>
    <w:basedOn w:val="Normalny"/>
    <w:rsid w:val="004F2AD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69">
    <w:name w:val="xl69"/>
    <w:basedOn w:val="Normalny"/>
    <w:rsid w:val="004F2A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0">
    <w:name w:val="xl70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4F2AD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4F2AD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4F2A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F2A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4F2A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xl79">
    <w:name w:val="xl79"/>
    <w:basedOn w:val="Normalny"/>
    <w:rsid w:val="004F2AD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F2AD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4F2AD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4F2AD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4F2A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4F2AD5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4F2A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4F2A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4F2AD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4F2AD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F2AD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F2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5">
    <w:name w:val="xl95"/>
    <w:basedOn w:val="Normalny"/>
    <w:rsid w:val="007A6C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7A6C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7A6C0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7A6C0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7A6C0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53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3737"/>
  </w:style>
  <w:style w:type="paragraph" w:styleId="Stopka">
    <w:name w:val="footer"/>
    <w:basedOn w:val="Normalny"/>
    <w:link w:val="StopkaZnak"/>
    <w:uiPriority w:val="99"/>
    <w:unhideWhenUsed/>
    <w:rsid w:val="002537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3737"/>
  </w:style>
  <w:style w:type="paragraph" w:styleId="Akapitzlist">
    <w:name w:val="List Paragraph"/>
    <w:basedOn w:val="Normalny"/>
    <w:uiPriority w:val="34"/>
    <w:qFormat/>
    <w:rsid w:val="00821D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1162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Aleksiejuk</dc:creator>
  <cp:keywords/>
  <dc:description/>
  <cp:lastModifiedBy>Andrzej Siemieniaka - Nadleśnictwo Białowieża</cp:lastModifiedBy>
  <cp:revision>14</cp:revision>
  <cp:lastPrinted>2025-04-25T12:01:00Z</cp:lastPrinted>
  <dcterms:created xsi:type="dcterms:W3CDTF">2025-04-25T09:33:00Z</dcterms:created>
  <dcterms:modified xsi:type="dcterms:W3CDTF">2026-03-30T06:51:00Z</dcterms:modified>
</cp:coreProperties>
</file>